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B0" w:rsidRPr="0011047F" w:rsidRDefault="004D5B1B" w:rsidP="000A01B0">
      <w:pPr>
        <w:pStyle w:val="Standard"/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32pt;height:54.6pt;visibility:visible">
            <v:imagedata r:id="rId7" o:title=""/>
          </v:shape>
        </w:pict>
      </w:r>
    </w:p>
    <w:p w:rsidR="000A01B0" w:rsidRPr="0011047F" w:rsidRDefault="000A01B0" w:rsidP="000A01B0">
      <w:pPr>
        <w:pStyle w:val="NoSpacing"/>
        <w:jc w:val="center"/>
        <w:rPr>
          <w:sz w:val="18"/>
          <w:szCs w:val="20"/>
          <w:lang w:val="pl-PL"/>
        </w:rPr>
      </w:pPr>
      <w:r w:rsidRPr="0011047F">
        <w:rPr>
          <w:sz w:val="18"/>
          <w:szCs w:val="20"/>
          <w:lang w:val="pl-PL"/>
        </w:rPr>
        <w:t>2463 US Hwy 41 W, Marquette MI 49855</w:t>
      </w:r>
    </w:p>
    <w:p w:rsidR="000A01B0" w:rsidRPr="0011047F" w:rsidRDefault="000A01B0" w:rsidP="000A01B0">
      <w:pPr>
        <w:pStyle w:val="NoSpacing"/>
        <w:jc w:val="center"/>
        <w:rPr>
          <w:sz w:val="18"/>
          <w:szCs w:val="20"/>
        </w:rPr>
      </w:pPr>
      <w:r w:rsidRPr="0011047F">
        <w:rPr>
          <w:sz w:val="18"/>
          <w:szCs w:val="20"/>
        </w:rPr>
        <w:t>(906) 225-1225 ● FAX (906) 226-2013</w:t>
      </w:r>
    </w:p>
    <w:p w:rsidR="000A01B0" w:rsidRPr="0011047F" w:rsidRDefault="00C56720" w:rsidP="000A01B0">
      <w:pPr>
        <w:pStyle w:val="Standard"/>
        <w:jc w:val="center"/>
        <w:rPr>
          <w:sz w:val="22"/>
        </w:rPr>
      </w:pPr>
      <w:hyperlink r:id="rId8" w:history="1">
        <w:r w:rsidR="000A01B0" w:rsidRPr="0011047F">
          <w:rPr>
            <w:rFonts w:ascii="Papyrus" w:hAnsi="Papyrus" w:cs="Papyrus"/>
            <w:sz w:val="18"/>
            <w:szCs w:val="20"/>
          </w:rPr>
          <w:t>mtbatownshipbusiness@yahoo.com</w:t>
        </w:r>
      </w:hyperlink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hyperlink r:id="rId9" w:history="1">
        <w:r w:rsidR="000A01B0" w:rsidRPr="0011047F">
          <w:rPr>
            <w:rFonts w:ascii="Papyrus" w:hAnsi="Papyrus" w:cs="Papyrus"/>
            <w:sz w:val="18"/>
            <w:szCs w:val="20"/>
          </w:rPr>
          <w:t>www.marquettetownship.biz</w:t>
        </w:r>
      </w:hyperlink>
      <w:r w:rsidR="000A01B0" w:rsidRPr="0011047F">
        <w:rPr>
          <w:sz w:val="22"/>
        </w:rPr>
        <w:tab/>
      </w:r>
    </w:p>
    <w:p w:rsidR="009071B7" w:rsidRDefault="009071B7" w:rsidP="000A01B0">
      <w:pPr>
        <w:pStyle w:val="Default"/>
        <w:jc w:val="center"/>
        <w:rPr>
          <w:rFonts w:ascii="Cambria" w:hAnsi="Cambria"/>
          <w:color w:val="FF0000"/>
          <w:sz w:val="22"/>
        </w:rPr>
      </w:pPr>
    </w:p>
    <w:p w:rsidR="000A01B0" w:rsidRPr="009071B7" w:rsidRDefault="00EB6A67" w:rsidP="000A01B0">
      <w:pPr>
        <w:pStyle w:val="Default"/>
        <w:jc w:val="center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>Tuesday, November 14</w:t>
      </w:r>
      <w:r w:rsidR="009071B7" w:rsidRPr="009071B7">
        <w:rPr>
          <w:rFonts w:ascii="Cambria" w:hAnsi="Cambria"/>
          <w:color w:val="FF0000"/>
          <w:sz w:val="20"/>
        </w:rPr>
        <w:t>, 2017 – Noon</w:t>
      </w:r>
      <w:r w:rsidR="000A01B0" w:rsidRPr="009071B7">
        <w:rPr>
          <w:rFonts w:ascii="Cambria" w:hAnsi="Cambria"/>
          <w:color w:val="FF0000"/>
          <w:sz w:val="20"/>
        </w:rPr>
        <w:t xml:space="preserve"> – Marquette Township Hall</w:t>
      </w:r>
    </w:p>
    <w:p w:rsidR="009071B7" w:rsidRPr="009071B7" w:rsidRDefault="009071B7" w:rsidP="000A01B0">
      <w:pPr>
        <w:pStyle w:val="Default"/>
        <w:jc w:val="center"/>
        <w:rPr>
          <w:rFonts w:ascii="Cambria" w:hAnsi="Cambria"/>
          <w:color w:val="FF0000"/>
          <w:sz w:val="20"/>
        </w:rPr>
      </w:pPr>
      <w:r w:rsidRPr="009071B7">
        <w:rPr>
          <w:rFonts w:ascii="Cambria" w:hAnsi="Cambria"/>
          <w:color w:val="FF0000"/>
          <w:sz w:val="20"/>
        </w:rPr>
        <w:t>Joint Meeting between the MTBA and Marquette Township Board</w:t>
      </w:r>
    </w:p>
    <w:p w:rsidR="000A01B0" w:rsidRPr="009071B7" w:rsidRDefault="000A01B0" w:rsidP="000A01B0">
      <w:pPr>
        <w:pStyle w:val="Default"/>
        <w:jc w:val="center"/>
        <w:rPr>
          <w:rFonts w:ascii="Cambria" w:hAnsi="Cambria"/>
          <w:color w:val="FF0000"/>
          <w:sz w:val="20"/>
        </w:rPr>
      </w:pPr>
    </w:p>
    <w:p w:rsidR="000A01B0" w:rsidRPr="009071B7" w:rsidRDefault="000A01B0" w:rsidP="000A01B0">
      <w:pPr>
        <w:pStyle w:val="Default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b/>
          <w:color w:val="auto"/>
          <w:sz w:val="20"/>
          <w:u w:val="single"/>
        </w:rPr>
        <w:t>AGENDA</w:t>
      </w:r>
    </w:p>
    <w:p w:rsidR="000A01B0" w:rsidRPr="009071B7" w:rsidRDefault="000A01B0" w:rsidP="000A01B0">
      <w:pPr>
        <w:pStyle w:val="Default"/>
        <w:rPr>
          <w:rFonts w:ascii="Cambria" w:hAnsi="Cambria"/>
          <w:color w:val="auto"/>
          <w:sz w:val="20"/>
        </w:rPr>
      </w:pPr>
    </w:p>
    <w:p w:rsidR="000A01B0" w:rsidRPr="001E43B0" w:rsidRDefault="000A01B0" w:rsidP="001E43B0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DDA:  Mission.</w:t>
      </w:r>
    </w:p>
    <w:p w:rsidR="008749F9" w:rsidRDefault="008C7D06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869D8">
        <w:rPr>
          <w:rFonts w:ascii="Cambria" w:hAnsi="Cambria"/>
          <w:color w:val="auto"/>
          <w:sz w:val="20"/>
        </w:rPr>
        <w:t>Corridor</w:t>
      </w:r>
      <w:r w:rsidR="008749F9" w:rsidRPr="009869D8">
        <w:rPr>
          <w:rFonts w:ascii="Cambria" w:hAnsi="Cambria"/>
          <w:color w:val="auto"/>
          <w:sz w:val="20"/>
        </w:rPr>
        <w:t xml:space="preserve"> Improvements – </w:t>
      </w:r>
      <w:r w:rsidR="009869D8">
        <w:rPr>
          <w:rFonts w:ascii="Cambria" w:hAnsi="Cambria"/>
          <w:color w:val="auto"/>
          <w:sz w:val="20"/>
        </w:rPr>
        <w:t>Update on Underpass Project and connectivity</w:t>
      </w:r>
    </w:p>
    <w:p w:rsidR="009869D8" w:rsidRDefault="009869D8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Update on Lighting in the Corridor from Commerce Drive to the city limits</w:t>
      </w:r>
    </w:p>
    <w:p w:rsidR="001E43B0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 xml:space="preserve">Deacceleration Lanes for combining business entrances </w:t>
      </w:r>
      <w:proofErr w:type="gramStart"/>
      <w:r>
        <w:rPr>
          <w:rFonts w:ascii="Cambria" w:hAnsi="Cambria"/>
          <w:color w:val="auto"/>
          <w:sz w:val="20"/>
        </w:rPr>
        <w:t>off of</w:t>
      </w:r>
      <w:proofErr w:type="gramEnd"/>
      <w:r>
        <w:rPr>
          <w:rFonts w:ascii="Cambria" w:hAnsi="Cambria"/>
          <w:color w:val="auto"/>
          <w:sz w:val="20"/>
        </w:rPr>
        <w:t xml:space="preserve"> US 41</w:t>
      </w:r>
    </w:p>
    <w:p w:rsidR="001E43B0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Frontage Roads</w:t>
      </w:r>
    </w:p>
    <w:p w:rsidR="001E43B0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Overpass and/or suspended walkways on East end for pedestrian foot traffic</w:t>
      </w:r>
    </w:p>
    <w:p w:rsidR="001E43B0" w:rsidRPr="009869D8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Email chain of DDA Accomplishments – We can send list of DDA accomplishments to our members</w:t>
      </w:r>
    </w:p>
    <w:p w:rsidR="000A01B0" w:rsidRPr="009071B7" w:rsidRDefault="000A01B0" w:rsidP="000A01B0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Ordinances:</w:t>
      </w:r>
    </w:p>
    <w:p w:rsidR="008749F9" w:rsidRPr="005D78FC" w:rsidRDefault="000A01B0" w:rsidP="005D78FC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New, proposed, and changed.</w:t>
      </w:r>
      <w:r w:rsidR="008749F9" w:rsidRPr="009071B7">
        <w:rPr>
          <w:rFonts w:ascii="Cambria" w:hAnsi="Cambria"/>
          <w:color w:val="auto"/>
          <w:sz w:val="20"/>
        </w:rPr>
        <w:t xml:space="preserve"> Any Updates?</w:t>
      </w:r>
    </w:p>
    <w:p w:rsidR="008749F9" w:rsidRDefault="008749F9" w:rsidP="008749F9">
      <w:pPr>
        <w:pStyle w:val="Default"/>
        <w:numPr>
          <w:ilvl w:val="2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Tiny Homes</w:t>
      </w:r>
      <w:r w:rsidR="005D78FC">
        <w:rPr>
          <w:rFonts w:ascii="Cambria" w:hAnsi="Cambria"/>
          <w:color w:val="auto"/>
          <w:sz w:val="20"/>
        </w:rPr>
        <w:t xml:space="preserve"> – Update on Amendment</w:t>
      </w:r>
    </w:p>
    <w:p w:rsidR="008749F9" w:rsidRPr="005D78FC" w:rsidRDefault="005D78FC" w:rsidP="005D78FC">
      <w:pPr>
        <w:pStyle w:val="Default"/>
        <w:numPr>
          <w:ilvl w:val="2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Short-term Rentals (less than 90 days) – Update on Amendment</w:t>
      </w:r>
      <w:r w:rsidR="008749F9" w:rsidRPr="005D78FC">
        <w:rPr>
          <w:rFonts w:ascii="Cambria" w:hAnsi="Cambria"/>
          <w:color w:val="auto"/>
          <w:sz w:val="20"/>
        </w:rPr>
        <w:tab/>
      </w:r>
    </w:p>
    <w:p w:rsidR="000A01B0" w:rsidRPr="009071B7" w:rsidRDefault="005D78FC" w:rsidP="000A01B0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 xml:space="preserve">Sign </w:t>
      </w:r>
      <w:r w:rsidR="008749F9" w:rsidRPr="009071B7">
        <w:rPr>
          <w:rFonts w:ascii="Cambria" w:hAnsi="Cambria"/>
          <w:color w:val="auto"/>
          <w:sz w:val="20"/>
        </w:rPr>
        <w:t>Update.  What is the ordinance?</w:t>
      </w:r>
      <w:r w:rsidR="00CA07B6">
        <w:rPr>
          <w:rFonts w:ascii="Cambria" w:hAnsi="Cambria"/>
          <w:color w:val="auto"/>
          <w:sz w:val="20"/>
        </w:rPr>
        <w:t xml:space="preserve">  What are the changes/additions?</w:t>
      </w:r>
    </w:p>
    <w:p w:rsidR="00F86138" w:rsidRDefault="005D78FC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Beautification Committee - Allowable reimbursement</w:t>
      </w:r>
    </w:p>
    <w:p w:rsidR="001E43B0" w:rsidRDefault="001E43B0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Dark Store Update</w:t>
      </w:r>
    </w:p>
    <w:p w:rsidR="005D78FC" w:rsidRPr="009071B7" w:rsidRDefault="005D78FC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Future Mileages for Infrastructure Improvement</w:t>
      </w:r>
    </w:p>
    <w:sectPr w:rsidR="005D78FC" w:rsidRPr="00907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20" w:rsidRDefault="00C56720" w:rsidP="00344447">
      <w:pPr>
        <w:spacing w:after="0" w:line="240" w:lineRule="auto"/>
      </w:pPr>
      <w:r>
        <w:separator/>
      </w:r>
    </w:p>
  </w:endnote>
  <w:endnote w:type="continuationSeparator" w:id="0">
    <w:p w:rsidR="00C56720" w:rsidRDefault="00C56720" w:rsidP="0034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20" w:rsidRDefault="00C56720" w:rsidP="00344447">
      <w:pPr>
        <w:spacing w:after="0" w:line="240" w:lineRule="auto"/>
      </w:pPr>
      <w:r>
        <w:separator/>
      </w:r>
    </w:p>
  </w:footnote>
  <w:footnote w:type="continuationSeparator" w:id="0">
    <w:p w:rsidR="00C56720" w:rsidRDefault="00C56720" w:rsidP="0034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7" w:rsidRDefault="00344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186E"/>
    <w:multiLevelType w:val="hybridMultilevel"/>
    <w:tmpl w:val="B7D4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EAE166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1B0"/>
    <w:rsid w:val="000A01B0"/>
    <w:rsid w:val="000D5BB2"/>
    <w:rsid w:val="0011047F"/>
    <w:rsid w:val="001E43B0"/>
    <w:rsid w:val="00235BC2"/>
    <w:rsid w:val="00267EB1"/>
    <w:rsid w:val="00344447"/>
    <w:rsid w:val="003F0E01"/>
    <w:rsid w:val="00403003"/>
    <w:rsid w:val="00492C2A"/>
    <w:rsid w:val="004B499A"/>
    <w:rsid w:val="004C43C6"/>
    <w:rsid w:val="004D5B1B"/>
    <w:rsid w:val="005D78FC"/>
    <w:rsid w:val="005F255C"/>
    <w:rsid w:val="0065609B"/>
    <w:rsid w:val="006B002C"/>
    <w:rsid w:val="006E66B2"/>
    <w:rsid w:val="00803F2F"/>
    <w:rsid w:val="008749F9"/>
    <w:rsid w:val="008C7D06"/>
    <w:rsid w:val="00903FDC"/>
    <w:rsid w:val="009071B7"/>
    <w:rsid w:val="009869D8"/>
    <w:rsid w:val="00BD713B"/>
    <w:rsid w:val="00C56720"/>
    <w:rsid w:val="00CA07B6"/>
    <w:rsid w:val="00D35E89"/>
    <w:rsid w:val="00E1297D"/>
    <w:rsid w:val="00E16E8B"/>
    <w:rsid w:val="00EB6A67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FAD70-AD3C-4485-B7EB-BE88772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01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rsid w:val="000A01B0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A01B0"/>
    <w:pPr>
      <w:suppressAutoHyphens/>
      <w:autoSpaceDN w:val="0"/>
      <w:textAlignment w:val="baseline"/>
    </w:pPr>
    <w:rPr>
      <w:rFonts w:ascii="Book Antiqua" w:eastAsia="SimSun" w:hAnsi="Book Antiqua" w:cs="Book Antiqu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44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4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4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batownshipbusiness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quettetownship.bi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dc:description/>
  <cp:lastModifiedBy>ashley krook</cp:lastModifiedBy>
  <cp:revision>9</cp:revision>
  <dcterms:created xsi:type="dcterms:W3CDTF">2017-11-09T00:04:00Z</dcterms:created>
  <dcterms:modified xsi:type="dcterms:W3CDTF">2017-11-12T19:18:00Z</dcterms:modified>
</cp:coreProperties>
</file>